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5E5E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C3CF34B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794E7875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14:paraId="52701637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p w14:paraId="3111239C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За последнее время на площадку временного хранения перемещен следующи</w:t>
      </w:r>
      <w:r w:rsidR="00967422">
        <w:rPr>
          <w:sz w:val="22"/>
        </w:rPr>
        <w:t>й автомобиль</w:t>
      </w:r>
      <w:r w:rsidRPr="005F4141">
        <w:rPr>
          <w:sz w:val="22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14:paraId="74B5E117" w14:textId="77777777" w:rsidTr="001D0825">
        <w:trPr>
          <w:trHeight w:val="8286"/>
        </w:trPr>
        <w:tc>
          <w:tcPr>
            <w:tcW w:w="8472" w:type="dxa"/>
          </w:tcPr>
          <w:p w14:paraId="798FD329" w14:textId="77777777" w:rsidR="00E76F50" w:rsidRDefault="00D00295" w:rsidP="00E76F5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D00295">
              <w:rPr>
                <w:b/>
                <w:sz w:val="24"/>
                <w:szCs w:val="24"/>
              </w:rPr>
              <w:t>Ракетный бульвар, д.16</w:t>
            </w:r>
            <w:r w:rsidR="007010A5">
              <w:rPr>
                <w:b/>
                <w:sz w:val="24"/>
                <w:szCs w:val="24"/>
              </w:rPr>
              <w:t xml:space="preserve">, </w:t>
            </w:r>
            <w:r w:rsidRPr="00D00295">
              <w:rPr>
                <w:b/>
                <w:sz w:val="24"/>
                <w:szCs w:val="24"/>
              </w:rPr>
              <w:t>Газель, синего цвета, ГРЗ – О716ЕВ (777)</w:t>
            </w:r>
          </w:p>
          <w:p w14:paraId="1DA4D4A4" w14:textId="715C33AD" w:rsidR="00AC6AF7" w:rsidRPr="007864C4" w:rsidRDefault="00A23B0F" w:rsidP="00746E9F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AF7E701" wp14:editId="5D8278AC">
                  <wp:extent cx="4229100" cy="443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2" w:type="dxa"/>
          </w:tcPr>
          <w:p w14:paraId="577E5E16" w14:textId="77777777" w:rsidR="000E1D89" w:rsidRDefault="000E1D89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14:paraId="25EC48E9" w14:textId="64B2E3F2" w:rsidR="008B7AFC" w:rsidRPr="00AC6AF7" w:rsidRDefault="00A23B0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5DAF3" wp14:editId="60061726">
                  <wp:extent cx="4391025" cy="32861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893661" w14:textId="77777777" w:rsidR="00A1642B" w:rsidRDefault="00A1642B" w:rsidP="00CE6325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8F"/>
    <w:rsid w:val="000E1D89"/>
    <w:rsid w:val="00186F3E"/>
    <w:rsid w:val="00191C4D"/>
    <w:rsid w:val="001D0825"/>
    <w:rsid w:val="002226A5"/>
    <w:rsid w:val="002D1E8F"/>
    <w:rsid w:val="003761CF"/>
    <w:rsid w:val="00427F17"/>
    <w:rsid w:val="004A3A71"/>
    <w:rsid w:val="0050630F"/>
    <w:rsid w:val="005E3275"/>
    <w:rsid w:val="005F4141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B7AFC"/>
    <w:rsid w:val="00955A4B"/>
    <w:rsid w:val="00967422"/>
    <w:rsid w:val="009C77B8"/>
    <w:rsid w:val="00A1642B"/>
    <w:rsid w:val="00A23B0F"/>
    <w:rsid w:val="00A462B0"/>
    <w:rsid w:val="00A75154"/>
    <w:rsid w:val="00AC6AF7"/>
    <w:rsid w:val="00BB6ECF"/>
    <w:rsid w:val="00C30789"/>
    <w:rsid w:val="00CE6325"/>
    <w:rsid w:val="00D00295"/>
    <w:rsid w:val="00D20B41"/>
    <w:rsid w:val="00D24936"/>
    <w:rsid w:val="00E51513"/>
    <w:rsid w:val="00E76F50"/>
    <w:rsid w:val="00E77443"/>
    <w:rsid w:val="00EA11F5"/>
    <w:rsid w:val="00F4121F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1694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Корецкая Полина Игоревна</cp:lastModifiedBy>
  <cp:revision>2</cp:revision>
  <dcterms:created xsi:type="dcterms:W3CDTF">2022-12-06T06:50:00Z</dcterms:created>
  <dcterms:modified xsi:type="dcterms:W3CDTF">2022-12-06T06:50:00Z</dcterms:modified>
</cp:coreProperties>
</file>